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86E0" w14:textId="06FEE564" w:rsidR="00185D2C" w:rsidRPr="00360AFB" w:rsidRDefault="00185D2C" w:rsidP="002649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60AFB">
        <w:rPr>
          <w:rFonts w:ascii="Times New Roman" w:hAnsi="Times New Roman" w:cs="Times New Roman"/>
          <w:i/>
          <w:iCs/>
          <w:sz w:val="24"/>
          <w:szCs w:val="24"/>
        </w:rPr>
        <w:t>Regulamin Żłobka Infant House 2 i  Akademi</w:t>
      </w:r>
      <w:r w:rsidR="00C26FF8" w:rsidRPr="00360AF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360AFB">
        <w:rPr>
          <w:rFonts w:ascii="Times New Roman" w:hAnsi="Times New Roman" w:cs="Times New Roman"/>
          <w:i/>
          <w:iCs/>
          <w:sz w:val="24"/>
          <w:szCs w:val="24"/>
        </w:rPr>
        <w:t xml:space="preserve"> talentu </w:t>
      </w:r>
    </w:p>
    <w:p w14:paraId="589C051B" w14:textId="77BF88D7" w:rsidR="00185D2C" w:rsidRPr="00360AFB" w:rsidRDefault="00185D2C" w:rsidP="002649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60AFB">
        <w:rPr>
          <w:rFonts w:ascii="Times New Roman" w:hAnsi="Times New Roman" w:cs="Times New Roman"/>
          <w:i/>
          <w:iCs/>
          <w:sz w:val="24"/>
          <w:szCs w:val="24"/>
        </w:rPr>
        <w:t>ul. Borowska 264</w:t>
      </w:r>
      <w:r w:rsidR="006E1D4D">
        <w:rPr>
          <w:rFonts w:ascii="Times New Roman" w:hAnsi="Times New Roman" w:cs="Times New Roman"/>
          <w:i/>
          <w:iCs/>
          <w:sz w:val="24"/>
          <w:szCs w:val="24"/>
        </w:rPr>
        <w:t xml:space="preserve">, 50 – 558 </w:t>
      </w:r>
      <w:r w:rsidRPr="00360AFB">
        <w:rPr>
          <w:rFonts w:ascii="Times New Roman" w:hAnsi="Times New Roman" w:cs="Times New Roman"/>
          <w:i/>
          <w:iCs/>
          <w:sz w:val="24"/>
          <w:szCs w:val="24"/>
        </w:rPr>
        <w:t xml:space="preserve"> Wrocław </w:t>
      </w:r>
    </w:p>
    <w:p w14:paraId="200043C6" w14:textId="77777777" w:rsidR="00185D2C" w:rsidRDefault="00185D2C" w:rsidP="00185D2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540C1389" w14:textId="1D834542" w:rsidR="00185D2C" w:rsidRDefault="00185D2C" w:rsidP="00360AFB">
      <w:pPr>
        <w:ind w:left="2832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D010B0">
        <w:rPr>
          <w:rFonts w:ascii="Times New Roman" w:hAnsi="Times New Roman" w:cs="Times New Roman"/>
          <w:i/>
          <w:iCs/>
          <w:sz w:val="24"/>
          <w:szCs w:val="24"/>
        </w:rPr>
        <w:t>Informacje podstawowe</w:t>
      </w:r>
    </w:p>
    <w:p w14:paraId="3C992B90" w14:textId="77777777" w:rsidR="00D010B0" w:rsidRPr="00D010B0" w:rsidRDefault="00D010B0" w:rsidP="00360AFB">
      <w:pPr>
        <w:ind w:left="2832"/>
        <w:rPr>
          <w:rFonts w:ascii="Times New Roman" w:hAnsi="Times New Roman" w:cs="Times New Roman"/>
          <w:i/>
          <w:iCs/>
          <w:sz w:val="24"/>
          <w:szCs w:val="24"/>
        </w:rPr>
      </w:pPr>
    </w:p>
    <w:p w14:paraId="1624691A" w14:textId="29D41DF4" w:rsidR="006E1D4D" w:rsidRPr="00301AD4" w:rsidRDefault="00185D2C" w:rsidP="006E1D4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7200D"/>
        </w:rPr>
      </w:pPr>
      <w:r w:rsidRPr="00185D2C">
        <w:rPr>
          <w:color w:val="37200D"/>
          <w:bdr w:val="none" w:sz="0" w:space="0" w:color="auto" w:frame="1"/>
        </w:rPr>
        <w:t>Żłobek  sprawuje funkcję opiekuńczą nad Dziećmi w wieku od  1  do 3 roku życia.</w:t>
      </w:r>
    </w:p>
    <w:p w14:paraId="5CDAE91F" w14:textId="44F46E95" w:rsidR="00301AD4" w:rsidRPr="00301AD4" w:rsidRDefault="00301AD4" w:rsidP="006E1D4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Pogrubienie"/>
          <w:b w:val="0"/>
          <w:bCs w:val="0"/>
          <w:color w:val="37200D"/>
        </w:rPr>
      </w:pPr>
      <w:r w:rsidRPr="00301AD4">
        <w:t>Żłobek Infant House 2</w:t>
      </w:r>
      <w:r w:rsidRPr="00301AD4">
        <w:rPr>
          <w:rStyle w:val="Pogrubienie"/>
          <w:b w:val="0"/>
          <w:bCs w:val="0"/>
        </w:rPr>
        <w:t xml:space="preserve"> jest współfinansowany w zakresie wykonywanych zadań przez Gminę Wrocław w bieżącym okresie </w:t>
      </w:r>
      <w:r w:rsidRPr="00301AD4">
        <w:rPr>
          <w:b/>
          <w:bCs/>
        </w:rPr>
        <w:t>od 1.09.2023 r. do 31.08.2024 r</w:t>
      </w:r>
      <w:r w:rsidRPr="00301AD4">
        <w:rPr>
          <w:rStyle w:val="Pogrubienie"/>
          <w:b w:val="0"/>
          <w:bCs w:val="0"/>
        </w:rPr>
        <w:t xml:space="preserve">. Kwota współfinansowania przez Gminę Wrocław ustalana jest w oparciu o odrębna umowę zawartą pomiędzy Gminą Wrocław, a </w:t>
      </w:r>
      <w:r w:rsidRPr="00301AD4">
        <w:rPr>
          <w:b/>
          <w:bCs/>
        </w:rPr>
        <w:t xml:space="preserve">Żłobkiem Niepublicznym INFANT HOUSE 2.  W okresie od 1.09.2023 r. do 31.08.2024 w ramach  </w:t>
      </w:r>
      <w:r w:rsidRPr="00301AD4">
        <w:rPr>
          <w:rStyle w:val="Pogrubienie"/>
          <w:b w:val="0"/>
          <w:bCs w:val="0"/>
        </w:rPr>
        <w:t xml:space="preserve">usługi opieki sprawowanej w formie żłobka wynosi 680 zł miesięcznie za każde dziecko korzystające z usług </w:t>
      </w:r>
      <w:r w:rsidRPr="00301AD4">
        <w:rPr>
          <w:b/>
          <w:bCs/>
        </w:rPr>
        <w:t>Żłobek Infant House 2</w:t>
      </w:r>
      <w:r w:rsidRPr="00301AD4">
        <w:rPr>
          <w:rStyle w:val="Pogrubienie"/>
          <w:b w:val="0"/>
          <w:bCs w:val="0"/>
        </w:rPr>
        <w:t>.</w:t>
      </w:r>
    </w:p>
    <w:p w14:paraId="6736A04F" w14:textId="3AF2440B" w:rsidR="00301AD4" w:rsidRPr="00301AD4" w:rsidRDefault="00301AD4" w:rsidP="006E1D4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37200D"/>
        </w:rPr>
      </w:pPr>
      <w:r w:rsidRPr="00301AD4">
        <w:rPr>
          <w:iCs/>
        </w:rPr>
        <w:t>Umowy opieki nad dzieckiem zawierane są na czas określony od 1.09 do 31.08 następnego roku, a w przypadku  przyjęcia dziecka po 1.09 od dnia przyjęcia dziecka do 31.08 następnego roku.</w:t>
      </w:r>
    </w:p>
    <w:p w14:paraId="4EC57BCA" w14:textId="3C78B0DD" w:rsidR="00185D2C" w:rsidRDefault="00185D2C" w:rsidP="006E1D4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7200D"/>
          <w:bdr w:val="none" w:sz="0" w:space="0" w:color="auto" w:frame="1"/>
        </w:rPr>
      </w:pPr>
      <w:r w:rsidRPr="00185D2C">
        <w:rPr>
          <w:color w:val="37200D"/>
          <w:bdr w:val="none" w:sz="0" w:space="0" w:color="auto" w:frame="1"/>
        </w:rPr>
        <w:t xml:space="preserve">Żłobek  jest czynny w godzinach </w:t>
      </w:r>
      <w:r w:rsidRPr="00360AFB">
        <w:rPr>
          <w:color w:val="37200D"/>
          <w:u w:val="single"/>
          <w:bdr w:val="none" w:sz="0" w:space="0" w:color="auto" w:frame="1"/>
        </w:rPr>
        <w:t>od 7.00 do 17.00</w:t>
      </w:r>
      <w:r w:rsidRPr="00185D2C">
        <w:rPr>
          <w:color w:val="37200D"/>
          <w:bdr w:val="none" w:sz="0" w:space="0" w:color="auto" w:frame="1"/>
        </w:rPr>
        <w:t xml:space="preserve"> w następujące dni tygodnia: poniedziałek, wtorek, środa, czwartek oraz piątek, z wyłączeniem dni ustawowo wolnych od pracy, z dwutygodniową przerwą wakacyjną.</w:t>
      </w:r>
    </w:p>
    <w:p w14:paraId="45C455F4" w14:textId="7D25EC50" w:rsidR="00A04966" w:rsidRPr="00185D2C" w:rsidRDefault="00A04966" w:rsidP="006E1D4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7200D"/>
        </w:rPr>
      </w:pPr>
      <w:r>
        <w:rPr>
          <w:color w:val="37200D"/>
          <w:bdr w:val="none" w:sz="0" w:space="0" w:color="auto" w:frame="1"/>
        </w:rPr>
        <w:t xml:space="preserve">Dzieci </w:t>
      </w:r>
      <w:r w:rsidR="00360AFB">
        <w:rPr>
          <w:color w:val="37200D"/>
          <w:bdr w:val="none" w:sz="0" w:space="0" w:color="auto" w:frame="1"/>
        </w:rPr>
        <w:t xml:space="preserve">przyprowadzane są do żłobka </w:t>
      </w:r>
      <w:r w:rsidR="00360AFB" w:rsidRPr="00360AFB">
        <w:rPr>
          <w:color w:val="37200D"/>
          <w:u w:val="single"/>
          <w:bdr w:val="none" w:sz="0" w:space="0" w:color="auto" w:frame="1"/>
        </w:rPr>
        <w:t>od godziny 7.00</w:t>
      </w:r>
      <w:r w:rsidRPr="00360AFB">
        <w:rPr>
          <w:color w:val="37200D"/>
          <w:u w:val="single"/>
          <w:bdr w:val="none" w:sz="0" w:space="0" w:color="auto" w:frame="1"/>
        </w:rPr>
        <w:t xml:space="preserve"> </w:t>
      </w:r>
      <w:r w:rsidR="00C74EB4" w:rsidRPr="00360AFB">
        <w:rPr>
          <w:color w:val="37200D"/>
          <w:u w:val="single"/>
          <w:bdr w:val="none" w:sz="0" w:space="0" w:color="auto" w:frame="1"/>
        </w:rPr>
        <w:t xml:space="preserve">do godziny 9.00. </w:t>
      </w:r>
      <w:r w:rsidR="00C74EB4">
        <w:rPr>
          <w:color w:val="37200D"/>
          <w:bdr w:val="none" w:sz="0" w:space="0" w:color="auto" w:frame="1"/>
        </w:rPr>
        <w:t xml:space="preserve">Każde spóźnienie rodzice muszą zgłosić na numer telefonu </w:t>
      </w:r>
      <w:r w:rsidR="00C74EB4" w:rsidRPr="00360AFB">
        <w:rPr>
          <w:color w:val="37200D"/>
          <w:u w:val="single"/>
          <w:bdr w:val="none" w:sz="0" w:space="0" w:color="auto" w:frame="1"/>
        </w:rPr>
        <w:t>731002505</w:t>
      </w:r>
      <w:r w:rsidR="00C74EB4">
        <w:rPr>
          <w:color w:val="37200D"/>
          <w:bdr w:val="none" w:sz="0" w:space="0" w:color="auto" w:frame="1"/>
        </w:rPr>
        <w:t>. Jeśli  nie zostanie zgłoszone,</w:t>
      </w:r>
      <w:r w:rsidR="00360AFB">
        <w:rPr>
          <w:color w:val="37200D"/>
          <w:bdr w:val="none" w:sz="0" w:space="0" w:color="auto" w:frame="1"/>
        </w:rPr>
        <w:t xml:space="preserve"> </w:t>
      </w:r>
      <w:r w:rsidR="00C74EB4">
        <w:rPr>
          <w:color w:val="37200D"/>
          <w:bdr w:val="none" w:sz="0" w:space="0" w:color="auto" w:frame="1"/>
        </w:rPr>
        <w:t xml:space="preserve">żłobek nie przyjmie dziecka. </w:t>
      </w:r>
    </w:p>
    <w:p w14:paraId="0866FC5B" w14:textId="32E7B00D" w:rsidR="00185D2C" w:rsidRDefault="00185D2C" w:rsidP="006E1D4D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37200D"/>
          <w:bdr w:val="none" w:sz="0" w:space="0" w:color="auto" w:frame="1"/>
        </w:rPr>
      </w:pPr>
      <w:r w:rsidRPr="00185D2C">
        <w:rPr>
          <w:color w:val="37200D"/>
          <w:bdr w:val="none" w:sz="0" w:space="0" w:color="auto" w:frame="1"/>
        </w:rPr>
        <w:t xml:space="preserve">Żłobek zobowiązuje się do szczególnej dbałości o prawidłowy rozwój i bezpieczeństwo powierzonych </w:t>
      </w:r>
      <w:r w:rsidR="00D010B0">
        <w:rPr>
          <w:color w:val="37200D"/>
          <w:bdr w:val="none" w:sz="0" w:space="0" w:color="auto" w:frame="1"/>
        </w:rPr>
        <w:t>d</w:t>
      </w:r>
      <w:r w:rsidRPr="00185D2C">
        <w:rPr>
          <w:color w:val="37200D"/>
          <w:bdr w:val="none" w:sz="0" w:space="0" w:color="auto" w:frame="1"/>
        </w:rPr>
        <w:t>zieci, wspierania indywidualnych zdolności i umiejętności w przyjaznym  i inspirującym środowisku.</w:t>
      </w:r>
    </w:p>
    <w:p w14:paraId="228C2CE1" w14:textId="77777777" w:rsidR="00360AFB" w:rsidRDefault="00360AFB" w:rsidP="00D010B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7200D"/>
        </w:rPr>
      </w:pPr>
    </w:p>
    <w:p w14:paraId="64301976" w14:textId="77777777" w:rsidR="006E1D4D" w:rsidRPr="00D010B0" w:rsidRDefault="006E1D4D" w:rsidP="00D010B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7200D"/>
        </w:rPr>
      </w:pPr>
    </w:p>
    <w:p w14:paraId="08D139BA" w14:textId="77777777" w:rsidR="00185D2C" w:rsidRDefault="00185D2C" w:rsidP="00360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185D2C">
        <w:rPr>
          <w:rFonts w:ascii="Times New Roman" w:eastAsia="Times New Roman" w:hAnsi="Times New Roman" w:cs="Times New Roman"/>
          <w:i/>
          <w:iCs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Bezpieczeństwo Dzieci</w:t>
      </w:r>
    </w:p>
    <w:p w14:paraId="52555882" w14:textId="77777777" w:rsidR="00360AFB" w:rsidRDefault="00360AFB" w:rsidP="0018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1E54DA78" w14:textId="77777777" w:rsidR="00D010B0" w:rsidRPr="00185D2C" w:rsidRDefault="00D010B0" w:rsidP="0018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7200D"/>
          <w:kern w:val="0"/>
          <w:sz w:val="24"/>
          <w:szCs w:val="24"/>
          <w:lang w:eastAsia="pl-PL"/>
          <w14:ligatures w14:val="none"/>
        </w:rPr>
      </w:pPr>
    </w:p>
    <w:p w14:paraId="5DA047AC" w14:textId="22F0F5D6" w:rsidR="00185D2C" w:rsidRPr="006E1D4D" w:rsidRDefault="00185D2C" w:rsidP="006E1D4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Do odebrania </w:t>
      </w:r>
      <w:r w:rsidR="00D010B0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ziecka upoważnieni są </w:t>
      </w:r>
      <w:r w:rsidR="00360AFB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odzice lub </w:t>
      </w:r>
      <w:r w:rsidR="00360AFB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soby będące prawnymi przedstawicielami </w:t>
      </w:r>
      <w:r w:rsidR="00360AFB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ziecka (nazywani dalej Rodzicami) oraz Opiekunowie wskazani przez </w:t>
      </w:r>
      <w:r w:rsidR="00360AFB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odziców pisemnie.</w:t>
      </w:r>
    </w:p>
    <w:p w14:paraId="68EA66AD" w14:textId="692082D5" w:rsidR="00185D2C" w:rsidRPr="006E1D4D" w:rsidRDefault="00185D2C" w:rsidP="006E1D4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u w:val="single"/>
          <w:lang w:eastAsia="pl-PL"/>
          <w14:ligatures w14:val="none"/>
        </w:rPr>
      </w:pP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u w:val="single"/>
          <w:bdr w:val="none" w:sz="0" w:space="0" w:color="auto" w:frame="1"/>
          <w:lang w:eastAsia="pl-PL"/>
          <w14:ligatures w14:val="none"/>
        </w:rPr>
        <w:t xml:space="preserve">Nie ma możliwości telefonicznego wskazania </w:t>
      </w:r>
      <w:r w:rsidR="00D010B0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u w:val="single"/>
          <w:bdr w:val="none" w:sz="0" w:space="0" w:color="auto" w:frame="1"/>
          <w:lang w:eastAsia="pl-PL"/>
          <w14:ligatures w14:val="none"/>
        </w:rPr>
        <w:t>o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u w:val="single"/>
          <w:bdr w:val="none" w:sz="0" w:space="0" w:color="auto" w:frame="1"/>
          <w:lang w:eastAsia="pl-PL"/>
          <w14:ligatures w14:val="none"/>
        </w:rPr>
        <w:t xml:space="preserve">piekuna odbierającego </w:t>
      </w:r>
      <w:r w:rsidR="00D010B0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u w:val="single"/>
          <w:bdr w:val="none" w:sz="0" w:space="0" w:color="auto" w:frame="1"/>
          <w:lang w:eastAsia="pl-PL"/>
          <w14:ligatures w14:val="none"/>
        </w:rPr>
        <w:t>d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u w:val="single"/>
          <w:bdr w:val="none" w:sz="0" w:space="0" w:color="auto" w:frame="1"/>
          <w:lang w:eastAsia="pl-PL"/>
          <w14:ligatures w14:val="none"/>
        </w:rPr>
        <w:t>ziecko.</w:t>
      </w:r>
    </w:p>
    <w:p w14:paraId="0371E8D9" w14:textId="5E81F2C8" w:rsidR="00185D2C" w:rsidRPr="006E1D4D" w:rsidRDefault="00185D2C" w:rsidP="006E1D4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Osobom w stanie nietrzeźwym </w:t>
      </w:r>
      <w:r w:rsidR="00FE2DFF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i innych środków odurzających </w:t>
      </w:r>
      <w:r w:rsidR="00D010B0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zieci nie będą wydawane.</w:t>
      </w:r>
    </w:p>
    <w:p w14:paraId="5CC0B8BA" w14:textId="19E6BFD0" w:rsidR="00FE2DFF" w:rsidRPr="006E1D4D" w:rsidRDefault="00185D2C" w:rsidP="006E1D4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u w:val="single"/>
          <w:bdr w:val="none" w:sz="0" w:space="0" w:color="auto" w:frame="1"/>
          <w:lang w:eastAsia="pl-PL"/>
          <w14:ligatures w14:val="none"/>
        </w:rPr>
      </w:pP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Rodzice zobowiązani są przyprowadzać do </w:t>
      </w:r>
      <w:r w:rsidR="00FE2DFF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ż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łobka 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u w:val="single"/>
          <w:bdr w:val="none" w:sz="0" w:space="0" w:color="auto" w:frame="1"/>
          <w:lang w:eastAsia="pl-PL"/>
          <w14:ligatures w14:val="none"/>
        </w:rPr>
        <w:t xml:space="preserve">zdrowe </w:t>
      </w:r>
      <w:r w:rsidR="00A97FE3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u w:val="single"/>
          <w:bdr w:val="none" w:sz="0" w:space="0" w:color="auto" w:frame="1"/>
          <w:lang w:eastAsia="pl-PL"/>
          <w14:ligatures w14:val="none"/>
        </w:rPr>
        <w:t>d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u w:val="single"/>
          <w:bdr w:val="none" w:sz="0" w:space="0" w:color="auto" w:frame="1"/>
          <w:lang w:eastAsia="pl-PL"/>
          <w14:ligatures w14:val="none"/>
        </w:rPr>
        <w:t>ziecko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 Dziecko chore lub podejrzane o chorobę nie zostanie przyjęte</w:t>
      </w:r>
      <w:r w:rsidR="00FE2DFF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( tj. lejący się katar, stan gorączkowy, mocny kaszel, zaropiałe i czerwone oczy oraz snujące się.  </w:t>
      </w:r>
      <w:r w:rsidR="00FE2DFF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u w:val="single"/>
          <w:bdr w:val="none" w:sz="0" w:space="0" w:color="auto" w:frame="1"/>
          <w:lang w:eastAsia="pl-PL"/>
          <w14:ligatures w14:val="none"/>
        </w:rPr>
        <w:t>Opiekunka nie ma prawa ani obowiązku podawać dziecku lekarstwa !</w:t>
      </w:r>
    </w:p>
    <w:p w14:paraId="548CC28A" w14:textId="02149338" w:rsidR="00D010B0" w:rsidRPr="006E1D4D" w:rsidRDefault="00D010B0" w:rsidP="006E1D4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Dziecko pozostawione w placówce jest pod stałą opieką pielęgniarki, która informuje placówkę oraz rodziców o różnych dolegliwościach dziecka.</w:t>
      </w:r>
    </w:p>
    <w:p w14:paraId="1387BFA7" w14:textId="1D173B02" w:rsidR="00185D2C" w:rsidRPr="006E1D4D" w:rsidRDefault="00185D2C" w:rsidP="006E1D4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Żłobek zobowiązuje się dołożyć wszelkich starań, aby zapewnić </w:t>
      </w:r>
      <w:r w:rsidR="00D010B0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ziecku bezpieczeństwo w czasie opieki sprawowanej przez </w:t>
      </w:r>
      <w:r w:rsidR="00D010B0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ż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łobek.</w:t>
      </w:r>
    </w:p>
    <w:p w14:paraId="59D02995" w14:textId="49E0A2B9" w:rsidR="00185D2C" w:rsidRPr="006E1D4D" w:rsidRDefault="00185D2C" w:rsidP="006E1D4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Ważne sprawy dotyczące </w:t>
      </w:r>
      <w:r w:rsidR="00D010B0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zieci będą przekazywane bezpośrednio </w:t>
      </w:r>
      <w:r w:rsidR="00D010B0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odzicom z poszanowaniem prawa do prywatności.</w:t>
      </w:r>
    </w:p>
    <w:p w14:paraId="699E0B42" w14:textId="664E90C6" w:rsidR="00A97FE3" w:rsidRPr="006E1D4D" w:rsidRDefault="00A97FE3" w:rsidP="006E1D4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lastRenderedPageBreak/>
        <w:t>Nieobecność dziecka zgłaszamy dzień wcześniej lub w tym samym dniu  telefonicznie pod numerem telefonu 731002505.</w:t>
      </w:r>
    </w:p>
    <w:p w14:paraId="11260686" w14:textId="43507A2B" w:rsidR="00A97FE3" w:rsidRPr="006E1D4D" w:rsidRDefault="00A97FE3" w:rsidP="006E1D4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Dziecko obowiązuje odpowiedni ubiór dostoswany do pogody tj. w okresie jesienno- zimowym</w:t>
      </w:r>
      <w:r w:rsidR="00DA3DB6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dziecko musi mieć czapkę, szalik, rękawiczki oraz odpowiednie obuwie natomiast w okresie </w:t>
      </w:r>
      <w:proofErr w:type="spellStart"/>
      <w:r w:rsidR="00DA3DB6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wiosenno</w:t>
      </w:r>
      <w:proofErr w:type="spellEnd"/>
      <w:r w:rsidR="00DA3DB6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– letnim czapkę</w:t>
      </w:r>
      <w:r w:rsidR="00360AFB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, kapelusz </w:t>
      </w:r>
      <w:r w:rsidR="00DA3DB6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lub chustę. Nieodpowiedni ubiór skutkuje nie pójściem na spacer.</w:t>
      </w:r>
    </w:p>
    <w:p w14:paraId="4AEE6DF5" w14:textId="7C2503DF" w:rsidR="00C26FF8" w:rsidRPr="006E1D4D" w:rsidRDefault="00360AFB" w:rsidP="006E1D4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  <w:t xml:space="preserve">Dzieci  przynoszą zabawki do placówki 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u w:val="single"/>
          <w:lang w:eastAsia="pl-PL"/>
          <w14:ligatures w14:val="none"/>
        </w:rPr>
        <w:t>w poniedziałek i w piątek.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  <w:t xml:space="preserve"> </w:t>
      </w:r>
      <w:r w:rsidR="00DD094A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  <w:t>Maskotki do spania można przynosić codziennie</w:t>
      </w:r>
      <w:r w:rsidR="002649B9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  <w:t>. Obowiązuje podpisanie każdej maskotki.</w:t>
      </w:r>
    </w:p>
    <w:p w14:paraId="7BCB61E6" w14:textId="77777777" w:rsidR="00360AFB" w:rsidRDefault="00360AFB" w:rsidP="006E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</w:p>
    <w:p w14:paraId="1509ACF3" w14:textId="77777777" w:rsidR="00360AFB" w:rsidRDefault="00360AFB" w:rsidP="006E1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</w:p>
    <w:p w14:paraId="2D62C1DC" w14:textId="77777777" w:rsidR="00DD094A" w:rsidRDefault="00DD094A" w:rsidP="0018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</w:p>
    <w:p w14:paraId="4CE4F9AC" w14:textId="77777777" w:rsidR="00DD094A" w:rsidRDefault="00DD094A" w:rsidP="0018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</w:p>
    <w:p w14:paraId="692FC3C9" w14:textId="77777777" w:rsidR="00DD094A" w:rsidRDefault="00DD094A" w:rsidP="0018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</w:p>
    <w:p w14:paraId="3241AEE3" w14:textId="77777777" w:rsidR="00DD094A" w:rsidRPr="00185D2C" w:rsidRDefault="00DD094A" w:rsidP="00185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</w:p>
    <w:p w14:paraId="12FDB6FC" w14:textId="77777777" w:rsidR="00185D2C" w:rsidRPr="00D010B0" w:rsidRDefault="00185D2C" w:rsidP="0018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185D2C">
        <w:rPr>
          <w:rFonts w:ascii="Times New Roman" w:eastAsia="Times New Roman" w:hAnsi="Times New Roman" w:cs="Times New Roman"/>
          <w:i/>
          <w:iCs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Organizacja dnia</w:t>
      </w:r>
    </w:p>
    <w:p w14:paraId="78567DE6" w14:textId="77777777" w:rsidR="00D010B0" w:rsidRDefault="00D010B0" w:rsidP="0018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</w:p>
    <w:p w14:paraId="43F186A1" w14:textId="77777777" w:rsidR="00360AFB" w:rsidRPr="00185D2C" w:rsidRDefault="00360AFB" w:rsidP="0018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</w:p>
    <w:p w14:paraId="2A61A44F" w14:textId="4A1BA24F" w:rsidR="00185D2C" w:rsidRPr="006E1D4D" w:rsidRDefault="00185D2C" w:rsidP="006E1D4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Rodzice oddając </w:t>
      </w:r>
      <w:r w:rsidR="00C74EB4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ziecko pod opiekę </w:t>
      </w:r>
      <w:r w:rsidR="00C74EB4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ż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łobka zobowiązani są dostarczyć wyprawkę  zgodnie z listą ustaloną </w:t>
      </w:r>
      <w:r w:rsidR="00C26FF8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podczas spotkania odbywającego się w placówce w wyznaczonym dniu. </w:t>
      </w:r>
    </w:p>
    <w:p w14:paraId="550E5E47" w14:textId="4CB63D4C" w:rsidR="00185D2C" w:rsidRPr="006E1D4D" w:rsidRDefault="00185D2C" w:rsidP="006E1D4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Organizację zajęć i rytmu dnia dla </w:t>
      </w:r>
      <w:r w:rsidR="00C74EB4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zieci określa Ramowy Plan Dnia. Szczegóły planu dostosowywane są do indywidualnych potrzeb i możliwości </w:t>
      </w:r>
      <w:r w:rsidR="00C74EB4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zieci</w:t>
      </w:r>
      <w:r w:rsidR="00C26FF8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. </w:t>
      </w:r>
    </w:p>
    <w:p w14:paraId="2343BE29" w14:textId="4A4118D0" w:rsidR="00185D2C" w:rsidRPr="006E1D4D" w:rsidRDefault="00C26FF8" w:rsidP="006E1D4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Wyżywienie zapewnia firma cateringowa </w:t>
      </w:r>
      <w:r w:rsidR="00C74EB4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,,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Weranda Smaków</w:t>
      </w:r>
      <w:r w:rsidR="00C74EB4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”</w:t>
      </w:r>
      <w:r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. </w:t>
      </w:r>
      <w:r w:rsidR="00185D2C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Szczegóły dotyczące posiłków zostaną omówione z </w:t>
      </w:r>
      <w:r w:rsidR="00C74EB4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</w:t>
      </w:r>
      <w:r w:rsidR="00185D2C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odzicami, aby uwzględnić indywidualne potrzeby </w:t>
      </w:r>
      <w:r w:rsidR="00C74EB4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</w:t>
      </w:r>
      <w:r w:rsidR="00185D2C" w:rsidRPr="006E1D4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zieci (np. alergie pokarmowe).</w:t>
      </w:r>
    </w:p>
    <w:p w14:paraId="78E2E1BD" w14:textId="748EC94E" w:rsidR="00185D2C" w:rsidRPr="00185D2C" w:rsidRDefault="00185D2C" w:rsidP="00185D2C">
      <w:pPr>
        <w:shd w:val="clear" w:color="auto" w:fill="FFFFFF"/>
        <w:spacing w:after="0" w:line="240" w:lineRule="auto"/>
        <w:jc w:val="center"/>
        <w:rPr>
          <w:rFonts w:ascii="Roboto Slab" w:eastAsia="Times New Roman" w:hAnsi="Roboto Slab" w:cs="Roboto Slab"/>
          <w:color w:val="37200D"/>
          <w:kern w:val="0"/>
          <w:sz w:val="21"/>
          <w:szCs w:val="21"/>
          <w:lang w:eastAsia="pl-PL"/>
          <w14:ligatures w14:val="none"/>
        </w:rPr>
      </w:pPr>
    </w:p>
    <w:p w14:paraId="32FB0E5D" w14:textId="77777777" w:rsidR="00185D2C" w:rsidRDefault="00185D2C" w:rsidP="0018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185D2C">
        <w:rPr>
          <w:rFonts w:ascii="Times New Roman" w:eastAsia="Times New Roman" w:hAnsi="Times New Roman" w:cs="Times New Roman"/>
          <w:i/>
          <w:iCs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Dodatkowe zajęcia</w:t>
      </w:r>
    </w:p>
    <w:p w14:paraId="1693776F" w14:textId="77777777" w:rsidR="00360AFB" w:rsidRDefault="00360AFB" w:rsidP="0018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4DBCE770" w14:textId="77777777" w:rsidR="00D010B0" w:rsidRPr="00185D2C" w:rsidRDefault="00D010B0" w:rsidP="00185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7200D"/>
          <w:kern w:val="0"/>
          <w:sz w:val="24"/>
          <w:szCs w:val="24"/>
          <w:lang w:eastAsia="pl-PL"/>
          <w14:ligatures w14:val="none"/>
        </w:rPr>
      </w:pPr>
    </w:p>
    <w:p w14:paraId="6462E59E" w14:textId="4D4AEBA1" w:rsidR="00185D2C" w:rsidRPr="00077E9E" w:rsidRDefault="00185D2C" w:rsidP="00077E9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  <w:r w:rsidRPr="00077E9E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W ramach ponoszonej opłaty, </w:t>
      </w:r>
      <w:r w:rsidR="00C26FF8" w:rsidRPr="00077E9E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ż</w:t>
      </w:r>
      <w:r w:rsidRPr="00077E9E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łobek oferuje zajęcia dostosowane do możliwości wiekowych dzieci, w tym m.in.:</w:t>
      </w:r>
    </w:p>
    <w:p w14:paraId="410FC473" w14:textId="0678FA3A" w:rsidR="00185D2C" w:rsidRPr="00D010B0" w:rsidRDefault="00185D2C" w:rsidP="00D010B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  <w:r w:rsidRPr="00D010B0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warsztaty plastyczne,</w:t>
      </w:r>
    </w:p>
    <w:p w14:paraId="14F058C1" w14:textId="1909B894" w:rsidR="00185D2C" w:rsidRPr="00D010B0" w:rsidRDefault="00185D2C" w:rsidP="00D010B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  <w:r w:rsidRPr="00D010B0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zajęcia z Integracji sensorycznej</w:t>
      </w:r>
    </w:p>
    <w:p w14:paraId="3799EAF9" w14:textId="726E4D2D" w:rsidR="00C26FF8" w:rsidRPr="00D010B0" w:rsidRDefault="00185D2C" w:rsidP="00D010B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D010B0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</w:t>
      </w:r>
      <w:r w:rsidR="00C26FF8" w:rsidRPr="00D010B0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ajęcia z psychologiem,</w:t>
      </w:r>
    </w:p>
    <w:p w14:paraId="05A13034" w14:textId="60432395" w:rsidR="00C26FF8" w:rsidRPr="00D010B0" w:rsidRDefault="00C26FF8" w:rsidP="00D010B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D010B0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zajęcia z </w:t>
      </w:r>
      <w:proofErr w:type="spellStart"/>
      <w:r w:rsidRPr="00D010B0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neurologopedą</w:t>
      </w:r>
      <w:proofErr w:type="spellEnd"/>
      <w:r w:rsidRPr="00D010B0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,  </w:t>
      </w:r>
    </w:p>
    <w:p w14:paraId="33498DD8" w14:textId="5DDCB073" w:rsidR="00185D2C" w:rsidRPr="00D010B0" w:rsidRDefault="00185D2C" w:rsidP="00D010B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D010B0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zajęcia z rehabilitantami</w:t>
      </w:r>
      <w:r w:rsidR="00C26FF8" w:rsidRPr="00D010B0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( takie zajęcia odbywać się będą w tym roku w grupie młodszych dzieci, aby kontrolować napięcie mięśniowe u dzieci oraz wychwytywać wady postawy) </w:t>
      </w:r>
    </w:p>
    <w:p w14:paraId="59BAF719" w14:textId="42F571B6" w:rsidR="00C26FF8" w:rsidRPr="00D010B0" w:rsidRDefault="00C26FF8" w:rsidP="00D010B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D010B0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zajęcia z języka angielskiego, </w:t>
      </w:r>
    </w:p>
    <w:p w14:paraId="7733CC4D" w14:textId="774E9AC4" w:rsidR="00185D2C" w:rsidRPr="00D010B0" w:rsidRDefault="00C26FF8" w:rsidP="00D010B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Roboto Slab" w:eastAsia="Times New Roman" w:hAnsi="Roboto Slab" w:cs="Roboto Slab"/>
          <w:color w:val="37200D"/>
          <w:kern w:val="0"/>
          <w:sz w:val="21"/>
          <w:szCs w:val="21"/>
          <w:lang w:eastAsia="pl-PL"/>
          <w14:ligatures w14:val="none"/>
        </w:rPr>
      </w:pPr>
      <w:r w:rsidRPr="00D010B0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sesje zdjęciowe</w:t>
      </w:r>
      <w:r w:rsidR="00D010B0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,</w:t>
      </w:r>
    </w:p>
    <w:p w14:paraId="5E379233" w14:textId="6D036A5D" w:rsidR="00D010B0" w:rsidRPr="00360AFB" w:rsidRDefault="00D010B0" w:rsidP="00D010B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Roboto Slab" w:eastAsia="Times New Roman" w:hAnsi="Roboto Slab" w:cs="Roboto Slab"/>
          <w:color w:val="37200D"/>
          <w:kern w:val="0"/>
          <w:sz w:val="21"/>
          <w:szCs w:val="2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organizowanie różnych zajęć tematycznych np. Dzień Strażaka, Boże Narodzenie itp. </w:t>
      </w:r>
    </w:p>
    <w:p w14:paraId="311A99E3" w14:textId="5ABC1CA3" w:rsidR="00360AFB" w:rsidRDefault="00360AFB" w:rsidP="00360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</w:p>
    <w:p w14:paraId="05DD2B18" w14:textId="430FFE4A" w:rsidR="00360AFB" w:rsidRDefault="00360AFB" w:rsidP="00DD094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  <w:r w:rsidRPr="00DD094A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  <w:t>Rodzice mogą zgłaszać chęć wyrażenia swojego zainteresowani</w:t>
      </w:r>
      <w:r w:rsidR="00272C7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  <w:t xml:space="preserve">a innymi zajęciami do Zastępcy Dyrektora </w:t>
      </w:r>
      <w:bookmarkStart w:id="0" w:name="_GoBack"/>
      <w:bookmarkEnd w:id="0"/>
      <w:r w:rsidR="00272C7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  <w:t>Żł</w:t>
      </w:r>
      <w:r w:rsidRPr="00DD094A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  <w:t xml:space="preserve">obka </w:t>
      </w:r>
      <w:r w:rsidR="00272C7D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  <w:t xml:space="preserve">d.s. Organizacyjnych </w:t>
      </w:r>
      <w:r w:rsidRPr="00DD094A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  <w:t xml:space="preserve">– Pani Kornelii Żołnierek.  Wszystkie decyzje będą omawiane wspólnie. </w:t>
      </w:r>
      <w:r w:rsidR="00077E9E" w:rsidRPr="00DD094A"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0610B05" w14:textId="77777777" w:rsidR="00DD094A" w:rsidRDefault="00DD094A" w:rsidP="00DD094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</w:p>
    <w:p w14:paraId="698CEF84" w14:textId="77777777" w:rsidR="00280734" w:rsidRDefault="00280734" w:rsidP="00DD094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</w:p>
    <w:p w14:paraId="5ECD9396" w14:textId="77777777" w:rsidR="00280734" w:rsidRDefault="00280734" w:rsidP="00DD094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</w:p>
    <w:p w14:paraId="0FA3CC45" w14:textId="77777777" w:rsidR="00280734" w:rsidRPr="00DD094A" w:rsidRDefault="00280734" w:rsidP="00DD094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</w:p>
    <w:p w14:paraId="2F2EAC0D" w14:textId="77777777" w:rsidR="00DD094A" w:rsidRDefault="00DD094A" w:rsidP="00DD094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inherit" w:hAnsi="inherit" w:cs="Roboto Slab"/>
          <w:color w:val="37200D"/>
          <w:sz w:val="20"/>
          <w:szCs w:val="20"/>
          <w:bdr w:val="none" w:sz="0" w:space="0" w:color="auto" w:frame="1"/>
        </w:rPr>
      </w:pPr>
    </w:p>
    <w:p w14:paraId="7ABB9B53" w14:textId="7DA49D2C" w:rsidR="00DD094A" w:rsidRPr="00DD094A" w:rsidRDefault="00DD094A" w:rsidP="00DD094A">
      <w:pPr>
        <w:pStyle w:val="NormalnyWeb"/>
        <w:shd w:val="clear" w:color="auto" w:fill="FFFFFF"/>
        <w:spacing w:before="0" w:beforeAutospacing="0" w:after="0" w:afterAutospacing="0"/>
        <w:ind w:left="2844" w:firstLine="696"/>
        <w:rPr>
          <w:i/>
          <w:iCs/>
          <w:color w:val="37200D"/>
          <w:bdr w:val="none" w:sz="0" w:space="0" w:color="auto" w:frame="1"/>
        </w:rPr>
      </w:pPr>
      <w:r w:rsidRPr="00DD094A">
        <w:rPr>
          <w:i/>
          <w:iCs/>
          <w:color w:val="37200D"/>
          <w:bdr w:val="none" w:sz="0" w:space="0" w:color="auto" w:frame="1"/>
        </w:rPr>
        <w:lastRenderedPageBreak/>
        <w:t>Informacje pozostałe</w:t>
      </w:r>
    </w:p>
    <w:p w14:paraId="772385B4" w14:textId="77777777" w:rsidR="00DD094A" w:rsidRPr="00DD094A" w:rsidRDefault="00DD094A" w:rsidP="00DD094A">
      <w:pPr>
        <w:pStyle w:val="NormalnyWeb"/>
        <w:shd w:val="clear" w:color="auto" w:fill="FFFFFF"/>
        <w:spacing w:before="0" w:beforeAutospacing="0" w:after="0" w:afterAutospacing="0"/>
        <w:ind w:left="2844" w:firstLine="696"/>
        <w:rPr>
          <w:color w:val="37200D"/>
        </w:rPr>
      </w:pPr>
    </w:p>
    <w:p w14:paraId="222179CE" w14:textId="77777777" w:rsidR="00D010B0" w:rsidRPr="00DD094A" w:rsidRDefault="00D010B0" w:rsidP="006E1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200D"/>
          <w:kern w:val="0"/>
          <w:sz w:val="24"/>
          <w:szCs w:val="24"/>
          <w:lang w:eastAsia="pl-PL"/>
          <w14:ligatures w14:val="none"/>
        </w:rPr>
      </w:pPr>
    </w:p>
    <w:p w14:paraId="3E60124F" w14:textId="34F2591E" w:rsidR="00DD094A" w:rsidRPr="00DD094A" w:rsidRDefault="00DD094A" w:rsidP="006E1D4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7200D"/>
        </w:rPr>
      </w:pPr>
      <w:r w:rsidRPr="00DD094A">
        <w:rPr>
          <w:color w:val="37200D"/>
          <w:bdr w:val="none" w:sz="0" w:space="0" w:color="auto" w:frame="1"/>
        </w:rPr>
        <w:t xml:space="preserve">Na życzenie </w:t>
      </w:r>
      <w:r>
        <w:rPr>
          <w:color w:val="37200D"/>
          <w:bdr w:val="none" w:sz="0" w:space="0" w:color="auto" w:frame="1"/>
        </w:rPr>
        <w:t>r</w:t>
      </w:r>
      <w:r w:rsidRPr="00DD094A">
        <w:rPr>
          <w:color w:val="37200D"/>
          <w:bdr w:val="none" w:sz="0" w:space="0" w:color="auto" w:frame="1"/>
        </w:rPr>
        <w:t xml:space="preserve">odziców </w:t>
      </w:r>
      <w:r>
        <w:rPr>
          <w:color w:val="37200D"/>
          <w:bdr w:val="none" w:sz="0" w:space="0" w:color="auto" w:frame="1"/>
        </w:rPr>
        <w:t>żłobek</w:t>
      </w:r>
      <w:r w:rsidRPr="00DD094A">
        <w:rPr>
          <w:color w:val="37200D"/>
          <w:bdr w:val="none" w:sz="0" w:space="0" w:color="auto" w:frame="1"/>
        </w:rPr>
        <w:t xml:space="preserve"> realizuje indywidualne formy opieki nad Dzieckiem, które dotyczyć mogą zapewnienia opieki </w:t>
      </w:r>
      <w:r>
        <w:rPr>
          <w:color w:val="37200D"/>
          <w:bdr w:val="none" w:sz="0" w:space="0" w:color="auto" w:frame="1"/>
        </w:rPr>
        <w:t>d</w:t>
      </w:r>
      <w:r w:rsidRPr="00DD094A">
        <w:rPr>
          <w:color w:val="37200D"/>
          <w:bdr w:val="none" w:sz="0" w:space="0" w:color="auto" w:frame="1"/>
        </w:rPr>
        <w:t xml:space="preserve">ziecku </w:t>
      </w:r>
      <w:r>
        <w:rPr>
          <w:color w:val="37200D"/>
          <w:bdr w:val="none" w:sz="0" w:space="0" w:color="auto" w:frame="1"/>
        </w:rPr>
        <w:t xml:space="preserve">po godzinach funkcjonowania żłobka </w:t>
      </w:r>
      <w:proofErr w:type="spellStart"/>
      <w:r>
        <w:rPr>
          <w:color w:val="37200D"/>
          <w:bdr w:val="none" w:sz="0" w:space="0" w:color="auto" w:frame="1"/>
        </w:rPr>
        <w:t>tj</w:t>
      </w:r>
      <w:proofErr w:type="spellEnd"/>
      <w:r>
        <w:rPr>
          <w:color w:val="37200D"/>
          <w:bdr w:val="none" w:sz="0" w:space="0" w:color="auto" w:frame="1"/>
        </w:rPr>
        <w:t xml:space="preserve"> każda godzina po 17.00 kosztuje 25 zł. </w:t>
      </w:r>
    </w:p>
    <w:p w14:paraId="72226F9A" w14:textId="3E0ECDFD" w:rsidR="00DD094A" w:rsidRPr="00DD094A" w:rsidRDefault="00DD094A" w:rsidP="006E1D4D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37200D"/>
        </w:rPr>
      </w:pPr>
      <w:r w:rsidRPr="00DD094A">
        <w:rPr>
          <w:color w:val="37200D"/>
          <w:bdr w:val="none" w:sz="0" w:space="0" w:color="auto" w:frame="1"/>
        </w:rPr>
        <w:t>Zgłoszenie takiego zapotrzebowania powinno nastąpić z min. 3 dniowym wyprzedzeniem.</w:t>
      </w:r>
    </w:p>
    <w:p w14:paraId="641941F8" w14:textId="09EADE2E" w:rsidR="00185D2C" w:rsidRDefault="00185D2C" w:rsidP="006E1D4D">
      <w:pPr>
        <w:rPr>
          <w:rFonts w:ascii="Times New Roman" w:hAnsi="Times New Roman" w:cs="Times New Roman"/>
          <w:sz w:val="28"/>
          <w:szCs w:val="28"/>
        </w:rPr>
      </w:pPr>
    </w:p>
    <w:p w14:paraId="0A679BBB" w14:textId="77777777" w:rsidR="00105CB7" w:rsidRDefault="00105CB7" w:rsidP="006E1D4D">
      <w:pPr>
        <w:rPr>
          <w:rFonts w:ascii="Times New Roman" w:hAnsi="Times New Roman" w:cs="Times New Roman"/>
          <w:sz w:val="28"/>
          <w:szCs w:val="28"/>
        </w:rPr>
      </w:pPr>
    </w:p>
    <w:p w14:paraId="4FDDF012" w14:textId="62757152" w:rsidR="00105CB7" w:rsidRDefault="00105CB7" w:rsidP="006E1D4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Data i podpis rodzica                                                     </w:t>
      </w:r>
      <w:r w:rsidR="00272C7D">
        <w:rPr>
          <w:rFonts w:ascii="Times New Roman" w:hAnsi="Times New Roman" w:cs="Times New Roman"/>
          <w:i/>
          <w:iCs/>
          <w:sz w:val="24"/>
          <w:szCs w:val="24"/>
        </w:rPr>
        <w:t xml:space="preserve">       Data i podpis Dyrektora P</w:t>
      </w:r>
      <w:r>
        <w:rPr>
          <w:rFonts w:ascii="Times New Roman" w:hAnsi="Times New Roman" w:cs="Times New Roman"/>
          <w:i/>
          <w:iCs/>
          <w:sz w:val="24"/>
          <w:szCs w:val="24"/>
        </w:rPr>
        <w:t>lacówki</w:t>
      </w:r>
    </w:p>
    <w:p w14:paraId="048E5D32" w14:textId="295C0CF0" w:rsidR="00B36B6A" w:rsidRPr="00B36B6A" w:rsidRDefault="00B36B6A" w:rsidP="006E1D4D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1.09.2023 Bożena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Zapotoczna-Żołnierek</w:t>
      </w:r>
      <w:proofErr w:type="spellEnd"/>
    </w:p>
    <w:sectPr w:rsidR="00B36B6A" w:rsidRPr="00B3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Slab">
    <w:altName w:val="Sylfaen"/>
    <w:charset w:val="00"/>
    <w:family w:val="auto"/>
    <w:pitch w:val="variable"/>
    <w:sig w:usb0="000004FF" w:usb1="8000405F" w:usb2="00000022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5CB0"/>
    <w:multiLevelType w:val="hybridMultilevel"/>
    <w:tmpl w:val="043E0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F83"/>
    <w:multiLevelType w:val="hybridMultilevel"/>
    <w:tmpl w:val="B950EC5A"/>
    <w:lvl w:ilvl="0" w:tplc="CDD864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F4485"/>
    <w:multiLevelType w:val="hybridMultilevel"/>
    <w:tmpl w:val="A676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F4959"/>
    <w:multiLevelType w:val="hybridMultilevel"/>
    <w:tmpl w:val="3DD6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7F30"/>
    <w:multiLevelType w:val="hybridMultilevel"/>
    <w:tmpl w:val="48A8B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16791"/>
    <w:multiLevelType w:val="hybridMultilevel"/>
    <w:tmpl w:val="46DA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2B05"/>
    <w:multiLevelType w:val="hybridMultilevel"/>
    <w:tmpl w:val="45C0376E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1BCD43EB"/>
    <w:multiLevelType w:val="hybridMultilevel"/>
    <w:tmpl w:val="3898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5AD3"/>
    <w:multiLevelType w:val="hybridMultilevel"/>
    <w:tmpl w:val="449A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92871"/>
    <w:multiLevelType w:val="hybridMultilevel"/>
    <w:tmpl w:val="81C84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F684D"/>
    <w:multiLevelType w:val="hybridMultilevel"/>
    <w:tmpl w:val="5F66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12792"/>
    <w:multiLevelType w:val="multilevel"/>
    <w:tmpl w:val="7A9A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AE0E8F"/>
    <w:multiLevelType w:val="hybridMultilevel"/>
    <w:tmpl w:val="4DF29DAA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2C"/>
    <w:rsid w:val="00065D08"/>
    <w:rsid w:val="00077E9E"/>
    <w:rsid w:val="00105CB7"/>
    <w:rsid w:val="00185D2C"/>
    <w:rsid w:val="002649B9"/>
    <w:rsid w:val="00272C7D"/>
    <w:rsid w:val="00280734"/>
    <w:rsid w:val="00301AD4"/>
    <w:rsid w:val="00360AFB"/>
    <w:rsid w:val="00586375"/>
    <w:rsid w:val="006E1D4D"/>
    <w:rsid w:val="008C6FCC"/>
    <w:rsid w:val="00A04966"/>
    <w:rsid w:val="00A97FE3"/>
    <w:rsid w:val="00B36B6A"/>
    <w:rsid w:val="00C26FF8"/>
    <w:rsid w:val="00C74EB4"/>
    <w:rsid w:val="00D010B0"/>
    <w:rsid w:val="00DA3DB6"/>
    <w:rsid w:val="00DD094A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2EFF"/>
  <w15:chartTrackingRefBased/>
  <w15:docId w15:val="{FF575BDF-DC68-4A80-B25E-82C6A905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185D2C"/>
    <w:rPr>
      <w:i/>
      <w:iCs/>
    </w:rPr>
  </w:style>
  <w:style w:type="paragraph" w:styleId="Akapitzlist">
    <w:name w:val="List Paragraph"/>
    <w:basedOn w:val="Normalny"/>
    <w:uiPriority w:val="34"/>
    <w:qFormat/>
    <w:rsid w:val="00D010B0"/>
    <w:pPr>
      <w:ind w:left="720"/>
      <w:contextualSpacing/>
    </w:pPr>
  </w:style>
  <w:style w:type="character" w:styleId="Pogrubienie">
    <w:name w:val="Strong"/>
    <w:qFormat/>
    <w:rsid w:val="00301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Żołnierek</dc:creator>
  <cp:keywords/>
  <dc:description/>
  <cp:lastModifiedBy>andrzejzol</cp:lastModifiedBy>
  <cp:revision>4</cp:revision>
  <cp:lastPrinted>2023-08-30T14:14:00Z</cp:lastPrinted>
  <dcterms:created xsi:type="dcterms:W3CDTF">2023-09-01T14:28:00Z</dcterms:created>
  <dcterms:modified xsi:type="dcterms:W3CDTF">2023-09-01T15:46:00Z</dcterms:modified>
</cp:coreProperties>
</file>